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735D" w14:textId="3551027C" w:rsidR="0001753E" w:rsidRDefault="0001753E" w:rsidP="0001753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Storno podmínky </w:t>
      </w:r>
      <w:r w:rsidR="005B7B06">
        <w:rPr>
          <w:rFonts w:eastAsia="Times New Roman" w:cstheme="minorHAnsi"/>
          <w:lang w:eastAsia="cs-CZ"/>
        </w:rPr>
        <w:t xml:space="preserve">pobytového tábora </w:t>
      </w:r>
    </w:p>
    <w:p w14:paraId="12AA72F0" w14:textId="5F090ACF" w:rsidR="0001753E" w:rsidRDefault="0001753E" w:rsidP="0001753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01753E">
        <w:rPr>
          <w:rFonts w:eastAsia="Times New Roman" w:cstheme="minorHAnsi"/>
          <w:lang w:eastAsia="cs-CZ"/>
        </w:rPr>
        <w:t xml:space="preserve">Dojde-li ke zrušení přihlášky na letní pobytový tábor nebo příměstský tábor dříve než 30 dní před dnem začátku tábora, činí stornovací poplatek částku ve výši </w:t>
      </w:r>
      <w:proofErr w:type="gramStart"/>
      <w:r w:rsidR="00D064BF">
        <w:rPr>
          <w:rFonts w:eastAsia="Times New Roman" w:cstheme="minorHAnsi"/>
          <w:lang w:eastAsia="cs-CZ"/>
        </w:rPr>
        <w:t>20</w:t>
      </w:r>
      <w:r w:rsidRPr="0001753E">
        <w:rPr>
          <w:rFonts w:eastAsia="Times New Roman" w:cstheme="minorHAnsi"/>
          <w:lang w:eastAsia="cs-CZ"/>
        </w:rPr>
        <w:t>%</w:t>
      </w:r>
      <w:proofErr w:type="gramEnd"/>
      <w:r w:rsidRPr="0001753E">
        <w:rPr>
          <w:rFonts w:eastAsia="Times New Roman" w:cstheme="minorHAnsi"/>
          <w:lang w:eastAsia="cs-CZ"/>
        </w:rPr>
        <w:t> z celkové ceny tábora.</w:t>
      </w:r>
    </w:p>
    <w:p w14:paraId="04890E16" w14:textId="01DB696D" w:rsidR="0001753E" w:rsidRDefault="0001753E" w:rsidP="0001753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01753E">
        <w:rPr>
          <w:rFonts w:eastAsia="Times New Roman" w:cstheme="minorHAnsi"/>
          <w:lang w:eastAsia="cs-CZ"/>
        </w:rPr>
        <w:t xml:space="preserve">Dojde-li ke zrušení přihlášky na letní pobytový tábor nebo příměstský tábor v období mezi 30. a 15. dnem před dnem začátku tábora, činí stornovací poplatek částku ve výši </w:t>
      </w:r>
      <w:r w:rsidR="00D064BF">
        <w:rPr>
          <w:rFonts w:eastAsia="Times New Roman" w:cstheme="minorHAnsi"/>
          <w:lang w:eastAsia="cs-CZ"/>
        </w:rPr>
        <w:t>40</w:t>
      </w:r>
      <w:r w:rsidRPr="0001753E">
        <w:rPr>
          <w:rFonts w:eastAsia="Times New Roman" w:cstheme="minorHAnsi"/>
          <w:lang w:eastAsia="cs-CZ"/>
        </w:rPr>
        <w:t>% z celkové ceny tábora.</w:t>
      </w:r>
    </w:p>
    <w:p w14:paraId="755F67A4" w14:textId="77777777" w:rsidR="0001753E" w:rsidRDefault="0001753E" w:rsidP="0001753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01753E">
        <w:rPr>
          <w:rFonts w:eastAsia="Times New Roman" w:cstheme="minorHAnsi"/>
          <w:lang w:eastAsia="cs-CZ"/>
        </w:rPr>
        <w:t xml:space="preserve">Dojde-li ke zrušení přihlášky na letní pobytový tábor nebo příměstský tábor v období mezi 14. a 10. dnem před dnem začátku tábora, činí stornovací poplatek částku ve výši </w:t>
      </w:r>
      <w:proofErr w:type="gramStart"/>
      <w:r w:rsidRPr="0001753E">
        <w:rPr>
          <w:rFonts w:eastAsia="Times New Roman" w:cstheme="minorHAnsi"/>
          <w:lang w:eastAsia="cs-CZ"/>
        </w:rPr>
        <w:t>60%</w:t>
      </w:r>
      <w:proofErr w:type="gramEnd"/>
      <w:r w:rsidRPr="0001753E">
        <w:rPr>
          <w:rFonts w:eastAsia="Times New Roman" w:cstheme="minorHAnsi"/>
          <w:lang w:eastAsia="cs-CZ"/>
        </w:rPr>
        <w:t> z celkové ceny tábora.</w:t>
      </w:r>
    </w:p>
    <w:p w14:paraId="0A68EC89" w14:textId="77777777" w:rsidR="0001753E" w:rsidRDefault="0001753E" w:rsidP="0001753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01753E">
        <w:rPr>
          <w:rFonts w:eastAsia="Times New Roman" w:cstheme="minorHAnsi"/>
          <w:lang w:eastAsia="cs-CZ"/>
        </w:rPr>
        <w:t xml:space="preserve">Dojde-li ke zrušení přihlášky na letní pobytový tábor nebo příměstský tábor mezi 9. a 1. dnem před dnem začátku tábora, činí stornovací poplatek částku ve výši </w:t>
      </w:r>
      <w:proofErr w:type="gramStart"/>
      <w:r w:rsidRPr="0001753E">
        <w:rPr>
          <w:rFonts w:eastAsia="Times New Roman" w:cstheme="minorHAnsi"/>
          <w:lang w:eastAsia="cs-CZ"/>
        </w:rPr>
        <w:t>80%</w:t>
      </w:r>
      <w:proofErr w:type="gramEnd"/>
      <w:r w:rsidRPr="0001753E">
        <w:rPr>
          <w:rFonts w:eastAsia="Times New Roman" w:cstheme="minorHAnsi"/>
          <w:lang w:eastAsia="cs-CZ"/>
        </w:rPr>
        <w:t> z celkové ceny tábora.</w:t>
      </w:r>
    </w:p>
    <w:p w14:paraId="6ABE1CD1" w14:textId="77777777" w:rsidR="0001753E" w:rsidRDefault="0001753E" w:rsidP="0001753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01753E">
        <w:rPr>
          <w:rFonts w:eastAsia="Times New Roman" w:cstheme="minorHAnsi"/>
          <w:lang w:eastAsia="cs-CZ"/>
        </w:rPr>
        <w:t xml:space="preserve">Pokud dítě na letní pobytový tábor nebo příměstský tábor nenastoupí bez zrušení přihlášky, činí stornovací poplatek částku ve výši </w:t>
      </w:r>
      <w:proofErr w:type="gramStart"/>
      <w:r w:rsidRPr="0001753E">
        <w:rPr>
          <w:rFonts w:eastAsia="Times New Roman" w:cstheme="minorHAnsi"/>
          <w:lang w:eastAsia="cs-CZ"/>
        </w:rPr>
        <w:t>100%</w:t>
      </w:r>
      <w:proofErr w:type="gramEnd"/>
      <w:r w:rsidRPr="0001753E">
        <w:rPr>
          <w:rFonts w:eastAsia="Times New Roman" w:cstheme="minorHAnsi"/>
          <w:lang w:eastAsia="cs-CZ"/>
        </w:rPr>
        <w:t xml:space="preserve"> z celkové ceny tábora. </w:t>
      </w:r>
    </w:p>
    <w:p w14:paraId="224B645D" w14:textId="77777777" w:rsidR="0001753E" w:rsidRDefault="0001753E" w:rsidP="0001753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01753E">
        <w:rPr>
          <w:rFonts w:eastAsia="Times New Roman" w:cstheme="minorHAnsi"/>
          <w:lang w:eastAsia="cs-CZ"/>
        </w:rPr>
        <w:t xml:space="preserve">V případě nemoci znemožňující účast dítěte na táboře storno poplatky nebudou účtovány. Nemoc je třeba doložit lékařským potvrzením. </w:t>
      </w:r>
    </w:p>
    <w:p w14:paraId="2F29A013" w14:textId="282DEC1C" w:rsidR="000559A8" w:rsidRDefault="0001753E" w:rsidP="0001753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01753E">
        <w:rPr>
          <w:rFonts w:eastAsia="Times New Roman" w:cstheme="minorHAnsi"/>
          <w:lang w:eastAsia="cs-CZ"/>
        </w:rPr>
        <w:t xml:space="preserve"> V případě, že přihlášený účastník tábora zruší svou registraci, ale on či jeho rodiče naleznou a doporučí náhradníka, který se přihlásí a uhradí plnou cenu tábora, nebudou původně přihlášenému účastníkovi účtovány žádné storno poplatky</w:t>
      </w:r>
    </w:p>
    <w:p w14:paraId="04C7C072" w14:textId="604FDF9A" w:rsidR="00A20265" w:rsidRPr="00A20265" w:rsidRDefault="00A20265" w:rsidP="00A2026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rStyle w:val="Siln"/>
        </w:rPr>
        <w:t xml:space="preserve">COVID-19 </w:t>
      </w:r>
      <w:r w:rsidRPr="00A20265">
        <w:rPr>
          <w:rStyle w:val="Siln"/>
          <w:b w:val="0"/>
        </w:rPr>
        <w:t>- garantujeme, že pokud se tábory nebudou moci uskutečnit z důvodu nepříznivých vládních opatření</w:t>
      </w:r>
      <w:r>
        <w:rPr>
          <w:rStyle w:val="Siln"/>
          <w:b w:val="0"/>
        </w:rPr>
        <w:t xml:space="preserve">, </w:t>
      </w:r>
      <w:r w:rsidRPr="00A20265">
        <w:rPr>
          <w:rStyle w:val="Siln"/>
          <w:b w:val="0"/>
        </w:rPr>
        <w:t xml:space="preserve">vrátíme vám </w:t>
      </w:r>
      <w:proofErr w:type="gramStart"/>
      <w:r w:rsidRPr="00A20265">
        <w:rPr>
          <w:rStyle w:val="Siln"/>
          <w:b w:val="0"/>
        </w:rPr>
        <w:t>100%</w:t>
      </w:r>
      <w:proofErr w:type="gramEnd"/>
      <w:r w:rsidRPr="00A20265">
        <w:rPr>
          <w:rStyle w:val="Siln"/>
          <w:b w:val="0"/>
        </w:rPr>
        <w:t xml:space="preserve"> zaplacené částky.</w:t>
      </w:r>
      <w:bookmarkStart w:id="0" w:name="_GoBack"/>
      <w:bookmarkEnd w:id="0"/>
    </w:p>
    <w:p w14:paraId="6293C206" w14:textId="59873B11" w:rsidR="00554328" w:rsidRDefault="00554328"/>
    <w:p w14:paraId="33F1E1AE" w14:textId="616B9644" w:rsidR="00554328" w:rsidRDefault="00554328"/>
    <w:p w14:paraId="7770A889" w14:textId="77777777" w:rsidR="00554328" w:rsidRDefault="00554328"/>
    <w:sectPr w:rsidR="0055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064A"/>
    <w:multiLevelType w:val="hybridMultilevel"/>
    <w:tmpl w:val="D9D8C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27"/>
    <w:rsid w:val="0001753E"/>
    <w:rsid w:val="000559A8"/>
    <w:rsid w:val="00085427"/>
    <w:rsid w:val="0012468E"/>
    <w:rsid w:val="0021278F"/>
    <w:rsid w:val="00554328"/>
    <w:rsid w:val="005B7B06"/>
    <w:rsid w:val="00A20265"/>
    <w:rsid w:val="00D0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A499"/>
  <w15:chartTrackingRefBased/>
  <w15:docId w15:val="{76F82C0B-1256-467B-991A-943D435D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9A8"/>
    <w:rPr>
      <w:b/>
      <w:bCs/>
    </w:rPr>
  </w:style>
  <w:style w:type="paragraph" w:styleId="Odstavecseseznamem">
    <w:name w:val="List Paragraph"/>
    <w:basedOn w:val="Normln"/>
    <w:uiPriority w:val="34"/>
    <w:qFormat/>
    <w:rsid w:val="0001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Knopp</dc:creator>
  <cp:keywords/>
  <dc:description/>
  <cp:lastModifiedBy>Martin Knopp</cp:lastModifiedBy>
  <cp:revision>6</cp:revision>
  <cp:lastPrinted>2021-10-12T07:06:00Z</cp:lastPrinted>
  <dcterms:created xsi:type="dcterms:W3CDTF">2021-10-06T10:08:00Z</dcterms:created>
  <dcterms:modified xsi:type="dcterms:W3CDTF">2021-10-22T08:01:00Z</dcterms:modified>
</cp:coreProperties>
</file>